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7A" w:rsidRPr="00E5267A" w:rsidRDefault="00E5267A" w:rsidP="00E5267A">
      <w:pPr>
        <w:spacing w:before="0" w:beforeAutospacing="0" w:after="0" w:afterAutospacing="0"/>
        <w:ind w:left="432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bdr w:val="none" w:sz="0" w:space="0" w:color="auto" w:frame="1"/>
          <w:lang w:val="ru-RU"/>
        </w:rPr>
      </w:pPr>
      <w:r w:rsidRPr="00E5267A">
        <w:rPr>
          <w:rFonts w:ascii="Times New Roman" w:hAnsi="Times New Roman" w:cs="Times New Roman"/>
          <w:b/>
          <w:bCs/>
          <w:kern w:val="36"/>
          <w:sz w:val="28"/>
          <w:szCs w:val="28"/>
          <w:bdr w:val="none" w:sz="0" w:space="0" w:color="auto" w:frame="1"/>
          <w:lang w:val="ru-RU"/>
        </w:rPr>
        <w:t>Муниципальное автономное дошкольное образовательное учреждение</w:t>
      </w:r>
    </w:p>
    <w:p w:rsidR="00E5267A" w:rsidRPr="00E5267A" w:rsidRDefault="00E5267A" w:rsidP="00E5267A">
      <w:pPr>
        <w:spacing w:before="0" w:beforeAutospacing="0" w:after="0" w:afterAutospacing="0"/>
        <w:ind w:left="431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bdr w:val="none" w:sz="0" w:space="0" w:color="auto" w:frame="1"/>
          <w:lang w:val="ru-RU"/>
        </w:rPr>
      </w:pPr>
      <w:r w:rsidRPr="00E5267A">
        <w:rPr>
          <w:rFonts w:ascii="Times New Roman" w:hAnsi="Times New Roman" w:cs="Times New Roman"/>
          <w:b/>
          <w:bCs/>
          <w:kern w:val="36"/>
          <w:sz w:val="28"/>
          <w:szCs w:val="28"/>
          <w:bdr w:val="none" w:sz="0" w:space="0" w:color="auto" w:frame="1"/>
          <w:lang w:val="ru-RU"/>
        </w:rPr>
        <w:t>«Детский сад № 70 комбинированного вида»</w:t>
      </w:r>
    </w:p>
    <w:p w:rsidR="00E5267A" w:rsidRPr="00E5267A" w:rsidRDefault="00E5267A" w:rsidP="00E5267A">
      <w:pPr>
        <w:spacing w:after="0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val="ru-RU"/>
        </w:rPr>
      </w:pPr>
    </w:p>
    <w:tbl>
      <w:tblPr>
        <w:tblStyle w:val="a3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5267A" w:rsidRPr="00022E91" w:rsidTr="009A4699">
        <w:tc>
          <w:tcPr>
            <w:tcW w:w="4672" w:type="dxa"/>
            <w:hideMark/>
          </w:tcPr>
          <w:p w:rsidR="00E5267A" w:rsidRPr="00022E91" w:rsidRDefault="00E5267A" w:rsidP="009A4699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E5267A" w:rsidRPr="00022E91" w:rsidRDefault="00E5267A" w:rsidP="009A4699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E5267A" w:rsidRPr="00022E91" w:rsidRDefault="00E5267A" w:rsidP="009A4699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_________________/Смоленцева Е.А.</w:t>
            </w:r>
          </w:p>
          <w:p w:rsidR="00E5267A" w:rsidRPr="00022E91" w:rsidRDefault="00E5267A" w:rsidP="00E5267A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1 от 11.01.202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2</w:t>
            </w: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г.</w:t>
            </w:r>
          </w:p>
        </w:tc>
        <w:tc>
          <w:tcPr>
            <w:tcW w:w="4673" w:type="dxa"/>
          </w:tcPr>
          <w:p w:rsidR="00E5267A" w:rsidRPr="00022E91" w:rsidRDefault="00E5267A" w:rsidP="009A469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АЮ</w:t>
            </w: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:</w:t>
            </w:r>
          </w:p>
          <w:p w:rsidR="00E5267A" w:rsidRPr="00022E91" w:rsidRDefault="00E5267A" w:rsidP="009A469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Д</w:t>
            </w: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иректор </w:t>
            </w:r>
          </w:p>
          <w:p w:rsidR="00E5267A" w:rsidRPr="00022E91" w:rsidRDefault="00E5267A" w:rsidP="009A469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022E9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E5267A" w:rsidRPr="00022E91" w:rsidRDefault="00E5267A" w:rsidP="009A4699">
            <w:pPr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«11» января 2022г.</w:t>
            </w:r>
          </w:p>
          <w:p w:rsidR="00E5267A" w:rsidRPr="00022E91" w:rsidRDefault="00E5267A" w:rsidP="009A4699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8C605C" w:rsidRDefault="008C605C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5267A" w:rsidRDefault="00E5267A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8C605C" w:rsidRPr="00E5267A" w:rsidRDefault="006305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E5267A">
        <w:rPr>
          <w:lang w:val="ru-RU"/>
        </w:rPr>
        <w:br/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антитеррористического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E5267A">
        <w:rPr>
          <w:lang w:val="ru-RU"/>
        </w:rPr>
        <w:br/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МАДОУ «Детский сад № 70»</w:t>
      </w:r>
    </w:p>
    <w:p w:rsidR="008C605C" w:rsidRPr="00E5267A" w:rsidRDefault="008C60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267A" w:rsidRDefault="00E5267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8C605C" w:rsidRPr="00E5267A" w:rsidRDefault="006305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I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8C605C" w:rsidRPr="00E5267A" w:rsidRDefault="006305B5" w:rsidP="00E5267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Настоящая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02.08.2019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1006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защищенности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рриторий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просвещения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относящихся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сфере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просвещения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паспорта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E5267A">
        <w:rPr>
          <w:rFonts w:hAnsi="Times New Roman" w:cs="Times New Roman"/>
          <w:color w:val="000000"/>
          <w:sz w:val="24"/>
          <w:szCs w:val="24"/>
          <w:lang w:val="ru-RU"/>
        </w:rPr>
        <w:t>МАДОУ “Детский сад № 70»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5267A" w:rsidRPr="00E5267A" w:rsidRDefault="006305B5" w:rsidP="00E5267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5267A">
        <w:rPr>
          <w:rFonts w:hAnsi="Times New Roman" w:cs="Times New Roman"/>
          <w:color w:val="000000"/>
          <w:sz w:val="24"/>
          <w:szCs w:val="24"/>
          <w:lang w:val="ru-RU"/>
        </w:rPr>
        <w:t>МАДОУ “Детский сад № 70»</w:t>
      </w:r>
      <w:r w:rsidR="00E5267A"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E5267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5267A">
        <w:rPr>
          <w:rFonts w:hAnsi="Times New Roman" w:cs="Times New Roman"/>
          <w:color w:val="000000"/>
          <w:sz w:val="24"/>
          <w:szCs w:val="24"/>
          <w:lang w:val="ru-RU"/>
        </w:rPr>
        <w:t>МАДОУ “Детский сад № 70»</w:t>
      </w:r>
      <w:r w:rsidR="00E5267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C605C" w:rsidRDefault="006305B5" w:rsidP="00E5267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1.3.1.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605C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605C" w:rsidRPr="00E5267A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потенциальные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E5267A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E5267A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здании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рритории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E5267A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здании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подозрительных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E5267A" w:rsidRDefault="006305B5" w:rsidP="00E5267A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Default="006305B5" w:rsidP="00E5267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1.3.2.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605C" w:rsidRDefault="006305B5" w:rsidP="00E5267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605C" w:rsidRDefault="006305B5" w:rsidP="00E5267A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605C" w:rsidRDefault="006305B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</w:p>
    <w:p w:rsidR="008C605C" w:rsidRDefault="006305B5" w:rsidP="00E526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68"/>
        <w:gridCol w:w="8063"/>
        <w:gridCol w:w="1524"/>
      </w:tblGrid>
      <w:tr w:rsidR="008C60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</w:p>
        </w:tc>
      </w:tr>
      <w:tr w:rsidR="00040EE6" w:rsidTr="005302EF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Меры антитеррористической защищенности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5 - 15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сообщения об угрозе теракта, принятые в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5 - 20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эвакуации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5 - 20</w:t>
            </w:r>
          </w:p>
        </w:tc>
      </w:tr>
      <w:tr w:rsidR="00040EE6" w:rsidTr="005302EF">
        <w:trPr>
          <w:trHeight w:val="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Пункты временного размещения (ПВР)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2 - 10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информирования органов безопасности о террористическом акте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2 - 10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при обнаружении посторонних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6 - 30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при обнаружении подозрительных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6 - 30</w:t>
            </w:r>
          </w:p>
        </w:tc>
      </w:tr>
      <w:tr w:rsidR="00040EE6" w:rsidTr="005302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Default="00040EE6" w:rsidP="00040EE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0EE6" w:rsidRPr="00E5267A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267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при угрозе совершения террористического 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EE6" w:rsidRPr="005E28A4" w:rsidRDefault="00040EE6" w:rsidP="00040EE6">
            <w:pPr>
              <w:pStyle w:val="FORMATTEX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8A4">
              <w:rPr>
                <w:rFonts w:ascii="Times New Roman" w:hAnsi="Times New Roman" w:cs="Times New Roman"/>
                <w:sz w:val="24"/>
                <w:szCs w:val="24"/>
              </w:rPr>
              <w:t>6 - 30</w:t>
            </w:r>
          </w:p>
        </w:tc>
      </w:tr>
      <w:tr w:rsidR="008C605C" w:rsidTr="00040E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8C605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 знаний 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8C60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05C" w:rsidTr="00040E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Pr="00040EE6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0EE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тренировка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 w:rsidR="008C605C" w:rsidTr="00040E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Pr="00040EE6" w:rsidRDefault="00040EE6" w:rsidP="00040E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0EE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тренировка </w:t>
            </w:r>
            <w:r w:rsidR="006305B5" w:rsidRPr="00040EE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605C" w:rsidRDefault="006305B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6305B5" w:rsidRDefault="006305B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305B5" w:rsidRDefault="006305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br w:type="page"/>
      </w:r>
    </w:p>
    <w:p w:rsidR="008C605C" w:rsidRDefault="006305B5" w:rsidP="00040EE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1.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Меры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антитеррористической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защищенности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</w:p>
    <w:p w:rsidR="008C605C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угроз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605C" w:rsidRPr="006305B5" w:rsidRDefault="006305B5" w:rsidP="006305B5">
      <w:pPr>
        <w:pStyle w:val="a4"/>
        <w:numPr>
          <w:ilvl w:val="0"/>
          <w:numId w:val="7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</w:rPr>
      </w:pPr>
      <w:r w:rsidRPr="006305B5">
        <w:rPr>
          <w:rFonts w:hAnsi="Times New Roman" w:cs="Times New Roman"/>
          <w:color w:val="000000"/>
          <w:sz w:val="24"/>
          <w:szCs w:val="24"/>
        </w:rPr>
        <w:t>технические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системы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защиты</w:t>
      </w:r>
      <w:r w:rsidRPr="006305B5">
        <w:rPr>
          <w:rFonts w:hAnsi="Times New Roman" w:cs="Times New Roman"/>
          <w:color w:val="000000"/>
          <w:sz w:val="24"/>
          <w:szCs w:val="24"/>
        </w:rPr>
        <w:t>;</w:t>
      </w:r>
    </w:p>
    <w:p w:rsidR="008C605C" w:rsidRPr="006305B5" w:rsidRDefault="006305B5" w:rsidP="006305B5">
      <w:pPr>
        <w:pStyle w:val="a4"/>
        <w:numPr>
          <w:ilvl w:val="0"/>
          <w:numId w:val="7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</w:rPr>
      </w:pPr>
      <w:r w:rsidRPr="006305B5">
        <w:rPr>
          <w:rFonts w:hAnsi="Times New Roman" w:cs="Times New Roman"/>
          <w:color w:val="000000"/>
          <w:sz w:val="24"/>
          <w:szCs w:val="24"/>
        </w:rPr>
        <w:t>инженерные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средства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защиты</w:t>
      </w:r>
      <w:r w:rsidRPr="006305B5">
        <w:rPr>
          <w:rFonts w:hAnsi="Times New Roman" w:cs="Times New Roman"/>
          <w:color w:val="000000"/>
          <w:sz w:val="24"/>
          <w:szCs w:val="24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пособы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проникновения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осторонних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C605C" w:rsidRPr="006305B5" w:rsidRDefault="006305B5" w:rsidP="006305B5">
      <w:pPr>
        <w:pStyle w:val="a4"/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305B5">
        <w:rPr>
          <w:rFonts w:hAnsi="Times New Roman" w:cs="Times New Roman"/>
          <w:color w:val="000000"/>
          <w:sz w:val="24"/>
          <w:szCs w:val="24"/>
        </w:rPr>
        <w:t>физическая</w:t>
      </w:r>
      <w:proofErr w:type="spellEnd"/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05B5">
        <w:rPr>
          <w:rFonts w:hAnsi="Times New Roman" w:cs="Times New Roman"/>
          <w:color w:val="000000"/>
          <w:sz w:val="24"/>
          <w:szCs w:val="24"/>
        </w:rPr>
        <w:t>охрана</w:t>
      </w:r>
      <w:proofErr w:type="spellEnd"/>
      <w:r w:rsidRPr="006305B5">
        <w:rPr>
          <w:rFonts w:hAnsi="Times New Roman" w:cs="Times New Roman"/>
          <w:color w:val="000000"/>
          <w:sz w:val="24"/>
          <w:szCs w:val="24"/>
        </w:rPr>
        <w:t>;</w:t>
      </w:r>
    </w:p>
    <w:p w:rsidR="008C605C" w:rsidRPr="006305B5" w:rsidRDefault="006305B5" w:rsidP="006305B5">
      <w:pPr>
        <w:pStyle w:val="a4"/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</w:rPr>
      </w:pPr>
      <w:r w:rsidRPr="006305B5">
        <w:rPr>
          <w:rFonts w:hAnsi="Times New Roman" w:cs="Times New Roman"/>
          <w:color w:val="000000"/>
          <w:sz w:val="24"/>
          <w:szCs w:val="24"/>
        </w:rPr>
        <w:t>пропускной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режим</w:t>
      </w:r>
      <w:r w:rsidRPr="006305B5">
        <w:rPr>
          <w:rFonts w:hAnsi="Times New Roman" w:cs="Times New Roman"/>
          <w:color w:val="000000"/>
          <w:sz w:val="24"/>
          <w:szCs w:val="24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накомство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антикризисным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МАДОУ «Детский сад № 70»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2.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сообщения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теракта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принятые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b/>
          <w:color w:val="000000"/>
          <w:sz w:val="24"/>
          <w:szCs w:val="24"/>
          <w:lang w:val="ru-RU"/>
        </w:rPr>
        <w:t>МАДОУ «Детский сад № 70».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установленной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Случаи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срабатывания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Типовые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тексты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сообщений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Устные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ау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диосообщения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3.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эвакуации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Знакомство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ближайшими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рабочему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Обход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близко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нему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расположенных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Показ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эвакуационных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выходов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возникла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паника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4.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Пункты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временного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размещения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ПВР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куда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надо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угрозы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доклада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представителю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ПВР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доклада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родите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лям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ПВР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305B5" w:rsidRDefault="006305B5" w:rsidP="00040EE6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5.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информирования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органов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безопасности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террористическом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акте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Телефоны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наименования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надо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подав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ать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сигналы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сигнала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совершении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антитеррористического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6.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обнаружении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посторонних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лиц</w:t>
      </w:r>
    </w:p>
    <w:p w:rsidR="008C605C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обнаружении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605C" w:rsidRPr="006305B5" w:rsidRDefault="006305B5" w:rsidP="006305B5">
      <w:pPr>
        <w:pStyle w:val="a4"/>
        <w:numPr>
          <w:ilvl w:val="0"/>
          <w:numId w:val="6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</w:rPr>
      </w:pPr>
      <w:r w:rsidRPr="006305B5">
        <w:rPr>
          <w:rFonts w:hAnsi="Times New Roman" w:cs="Times New Roman"/>
          <w:color w:val="000000"/>
          <w:sz w:val="24"/>
          <w:szCs w:val="24"/>
        </w:rPr>
        <w:t>в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здании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6305B5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</w:rPr>
        <w:t>орга</w:t>
      </w:r>
      <w:r w:rsidRPr="006305B5">
        <w:rPr>
          <w:rFonts w:hAnsi="Times New Roman" w:cs="Times New Roman"/>
          <w:color w:val="000000"/>
          <w:sz w:val="24"/>
          <w:szCs w:val="24"/>
        </w:rPr>
        <w:t>низации</w:t>
      </w:r>
      <w:r w:rsidRPr="006305B5">
        <w:rPr>
          <w:rFonts w:hAnsi="Times New Roman" w:cs="Times New Roman"/>
          <w:color w:val="000000"/>
          <w:sz w:val="24"/>
          <w:szCs w:val="24"/>
        </w:rPr>
        <w:t>;</w:t>
      </w:r>
    </w:p>
    <w:p w:rsidR="008C605C" w:rsidRPr="006305B5" w:rsidRDefault="006305B5" w:rsidP="006305B5">
      <w:pPr>
        <w:pStyle w:val="a4"/>
        <w:numPr>
          <w:ilvl w:val="0"/>
          <w:numId w:val="6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внешней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ограждения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C605C" w:rsidRPr="006305B5" w:rsidRDefault="006305B5" w:rsidP="006305B5">
      <w:pPr>
        <w:pStyle w:val="a4"/>
        <w:numPr>
          <w:ilvl w:val="0"/>
          <w:numId w:val="6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внутренней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ограждения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05B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обнаружении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подозрительных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предметов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окружении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поблизости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люди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никого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поблизости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8.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угрозе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совершения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террористического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акта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дверью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услышали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стрельбы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взрывы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захвате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заложники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C605C" w:rsidRPr="00E5267A" w:rsidRDefault="006305B5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олучении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сообщении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здании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биологического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267A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</w:p>
    <w:p w:rsidR="008C605C" w:rsidRPr="00E5267A" w:rsidRDefault="008C605C" w:rsidP="00040EE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8C605C" w:rsidRPr="00E5267A" w:rsidSect="00E5267A">
      <w:pgSz w:w="11907" w:h="1683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11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26778"/>
    <w:multiLevelType w:val="hybridMultilevel"/>
    <w:tmpl w:val="8146CB30"/>
    <w:lvl w:ilvl="0" w:tplc="60AE538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6C61A85"/>
    <w:multiLevelType w:val="hybridMultilevel"/>
    <w:tmpl w:val="370E6AB8"/>
    <w:lvl w:ilvl="0" w:tplc="60AE538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EE46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FD555F"/>
    <w:multiLevelType w:val="hybridMultilevel"/>
    <w:tmpl w:val="CAA0EF70"/>
    <w:lvl w:ilvl="0" w:tplc="60AE538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5B5F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A12C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2B45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0EE6"/>
    <w:rsid w:val="002D33B1"/>
    <w:rsid w:val="002D3591"/>
    <w:rsid w:val="003514A0"/>
    <w:rsid w:val="004F7E17"/>
    <w:rsid w:val="005A05CE"/>
    <w:rsid w:val="006305B5"/>
    <w:rsid w:val="00653AF6"/>
    <w:rsid w:val="008C605C"/>
    <w:rsid w:val="00B73A5A"/>
    <w:rsid w:val="00E438A1"/>
    <w:rsid w:val="00E5267A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3561"/>
  <w15:docId w15:val="{B4213661-F7DD-4FFD-BBFB-B2CFE0A5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E5267A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040EE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630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</cp:revision>
  <dcterms:created xsi:type="dcterms:W3CDTF">2011-11-02T04:15:00Z</dcterms:created>
  <dcterms:modified xsi:type="dcterms:W3CDTF">2022-03-05T08:40:00Z</dcterms:modified>
</cp:coreProperties>
</file>